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4DF7F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0BCECB81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1C877" w14:textId="77777777" w:rsidR="008F1D38" w:rsidRPr="007C5BE5" w:rsidRDefault="008F1D38" w:rsidP="008F1D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1D544457" w14:textId="77777777" w:rsidR="008F1D38" w:rsidRPr="0033398D" w:rsidRDefault="008F1D38" w:rsidP="008F1D38">
      <w:pPr>
        <w:pStyle w:val="dash0410005f0431005f0437005f0430005f0446005f0020005f0441005f043f005f0438005f0441005f043a005f0430"/>
        <w:numPr>
          <w:ilvl w:val="0"/>
          <w:numId w:val="3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Pr="0033398D">
        <w:t>Федеральный закон от 29.12.2012 года № 273-ФЗ «Об образовании в Российской Федерации»;</w:t>
      </w:r>
    </w:p>
    <w:p w14:paraId="44CE7F8B" w14:textId="066C6BFE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33398D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0FFCB57" w14:textId="77777777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028AC43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55025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0C07210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8"/>
        <w:gridCol w:w="857"/>
        <w:gridCol w:w="892"/>
        <w:gridCol w:w="821"/>
        <w:gridCol w:w="797"/>
        <w:gridCol w:w="798"/>
        <w:gridCol w:w="1502"/>
      </w:tblGrid>
      <w:tr w:rsidR="008F1D38" w:rsidRPr="007C5BE5" w14:paraId="3DFAECFE" w14:textId="77777777" w:rsidTr="003A650F">
        <w:tc>
          <w:tcPr>
            <w:tcW w:w="3031" w:type="dxa"/>
          </w:tcPr>
          <w:p w14:paraId="71E48263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66B011B" w14:textId="7CFE5B89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321658D4" w14:textId="5BFA5B9C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5A85B3" w14:textId="2E99645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1C7DED9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BBCF4D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5B0A877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8F1D38" w:rsidRPr="007C5BE5" w14:paraId="33671D17" w14:textId="77777777" w:rsidTr="003A650F">
        <w:tc>
          <w:tcPr>
            <w:tcW w:w="3031" w:type="dxa"/>
          </w:tcPr>
          <w:p w14:paraId="5E62982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774D044" w14:textId="0B9E2D0B" w:rsidR="008F1D38" w:rsidRPr="007C5BE5" w:rsidRDefault="005042F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76672FB" w14:textId="646C9558" w:rsidR="008F1D38" w:rsidRPr="007C5BE5" w:rsidRDefault="004829D1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55DC74" w14:textId="4DAB09F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8F71CBE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5B166D4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066A345A" w14:textId="0D59B693" w:rsidR="008F1D38" w:rsidRPr="007C5BE5" w:rsidRDefault="005042F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</w:tbl>
    <w:p w14:paraId="15D3BE45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71868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7B04897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DEB7A" w14:textId="131EE97C" w:rsidR="008F1D38" w:rsidRPr="00F953EA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комплекса: </w:t>
      </w:r>
      <w:r w:rsidRPr="008F1D38">
        <w:rPr>
          <w:rFonts w:ascii="Times New Roman" w:hAnsi="Times New Roman" w:cs="Times New Roman"/>
          <w:sz w:val="24"/>
          <w:szCs w:val="24"/>
        </w:rPr>
        <w:t xml:space="preserve">УМК Физика. </w:t>
      </w:r>
      <w:proofErr w:type="spellStart"/>
      <w:r w:rsidRPr="008F1D38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8F1D38">
        <w:rPr>
          <w:rFonts w:ascii="Times New Roman" w:hAnsi="Times New Roman" w:cs="Times New Roman"/>
          <w:sz w:val="24"/>
          <w:szCs w:val="24"/>
        </w:rPr>
        <w:t xml:space="preserve"> Г.Я. и др. Классический курс (10-11) Базовый и углубленный уровни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10F7CD1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6A341B11" w14:textId="77777777" w:rsidR="008F1D38" w:rsidRPr="007C5BE5" w:rsidRDefault="008F1D38" w:rsidP="008F1D3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F3D68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39E39DA4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C2374EB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93B22" w14:textId="77777777" w:rsidR="008F1D38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3F6E4039" w14:textId="5977AFEE" w:rsidR="008F1D38" w:rsidRDefault="008F1D38" w:rsidP="008F1D38">
      <w:pPr>
        <w:rPr>
          <w:rFonts w:ascii="Times New Roman" w:hAnsi="Times New Roman" w:cs="Times New Roman"/>
          <w:sz w:val="24"/>
          <w:szCs w:val="24"/>
        </w:rPr>
      </w:pPr>
      <w:r>
        <w:t xml:space="preserve"> Физика. 10 класс. Учебник (автор Г.Я. </w:t>
      </w:r>
      <w:proofErr w:type="spellStart"/>
      <w:r>
        <w:t>Мякишев</w:t>
      </w:r>
      <w:proofErr w:type="spellEnd"/>
      <w:r>
        <w:t xml:space="preserve"> и др.)</w:t>
      </w:r>
    </w:p>
    <w:p w14:paraId="153B8BE7" w14:textId="77777777" w:rsidR="008F1D38" w:rsidRDefault="008F1D38" w:rsidP="008F1D38">
      <w:r>
        <w:t xml:space="preserve">Физика. 11 класс. Учебник (автор Г.Я. </w:t>
      </w:r>
      <w:proofErr w:type="spellStart"/>
      <w:r>
        <w:t>Мякишев</w:t>
      </w:r>
      <w:proofErr w:type="spellEnd"/>
      <w:r>
        <w:t xml:space="preserve"> и др.)</w:t>
      </w:r>
    </w:p>
    <w:p w14:paraId="0B7C9058" w14:textId="77777777" w:rsidR="008F1D38" w:rsidRDefault="008F1D38" w:rsidP="008F1D38">
      <w:r>
        <w:t>Электронная форма учебника.</w:t>
      </w:r>
    </w:p>
    <w:p w14:paraId="44BA3458" w14:textId="392422EB" w:rsidR="008F1D38" w:rsidRDefault="008F1D38" w:rsidP="008F1D38">
      <w:r>
        <w:t xml:space="preserve">Сборник задач по физике. 10-11 классы (А.П. </w:t>
      </w:r>
      <w:proofErr w:type="spellStart"/>
      <w:r>
        <w:t>Рымкевич</w:t>
      </w:r>
      <w:proofErr w:type="spellEnd"/>
      <w:r>
        <w:t>)</w:t>
      </w:r>
    </w:p>
    <w:p w14:paraId="53F98C58" w14:textId="7B563193" w:rsidR="008F1D38" w:rsidRDefault="008F1D38" w:rsidP="008F1D38">
      <w:r w:rsidRPr="008F1D38">
        <w:t xml:space="preserve">Физика. </w:t>
      </w:r>
      <w:r w:rsidR="006F569B" w:rsidRPr="008F1D38">
        <w:t>10 кл</w:t>
      </w:r>
      <w:r w:rsidR="006F569B">
        <w:t>асс</w:t>
      </w:r>
      <w:r w:rsidR="006F569B" w:rsidRPr="008F1D38">
        <w:t>.</w:t>
      </w:r>
      <w:r w:rsidR="006F569B">
        <w:t xml:space="preserve"> </w:t>
      </w:r>
      <w:r w:rsidRPr="008F1D38">
        <w:t xml:space="preserve">Самостоятельные и контрольные и работы. </w:t>
      </w:r>
      <w:r>
        <w:t>(</w:t>
      </w:r>
      <w:proofErr w:type="spellStart"/>
      <w:r>
        <w:t>Ерюткин</w:t>
      </w:r>
      <w:proofErr w:type="spellEnd"/>
      <w:r>
        <w:t xml:space="preserve"> Е. С., </w:t>
      </w:r>
      <w:proofErr w:type="spellStart"/>
      <w:r>
        <w:t>Ерюткина</w:t>
      </w:r>
      <w:proofErr w:type="spellEnd"/>
      <w:r>
        <w:t xml:space="preserve"> С. Г.)</w:t>
      </w:r>
    </w:p>
    <w:p w14:paraId="3C9870BA" w14:textId="3CF87718" w:rsidR="006F569B" w:rsidRDefault="006F569B" w:rsidP="006F569B">
      <w:r w:rsidRPr="006F569B">
        <w:t>Физика. 11 класс. Поурочные разработки. Базовый уровень</w:t>
      </w:r>
      <w:r>
        <w:t xml:space="preserve"> (</w:t>
      </w:r>
      <w:proofErr w:type="spellStart"/>
      <w:r>
        <w:t>Сауров</w:t>
      </w:r>
      <w:proofErr w:type="spellEnd"/>
      <w:r>
        <w:t xml:space="preserve"> Ю. А.)</w:t>
      </w:r>
    </w:p>
    <w:p w14:paraId="40225DB5" w14:textId="77777777" w:rsidR="00085099" w:rsidRDefault="00085099"/>
    <w:sectPr w:rsidR="00085099" w:rsidSect="00F3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65"/>
    <w:rsid w:val="00085099"/>
    <w:rsid w:val="004829D1"/>
    <w:rsid w:val="005042F8"/>
    <w:rsid w:val="005C6480"/>
    <w:rsid w:val="006F569B"/>
    <w:rsid w:val="00710265"/>
    <w:rsid w:val="008F1D38"/>
    <w:rsid w:val="009D4803"/>
    <w:rsid w:val="00C4127F"/>
    <w:rsid w:val="00F3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42B"/>
  <w15:chartTrackingRefBased/>
  <w15:docId w15:val="{94C6435E-72F9-49D7-8398-EDF7C1BF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3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8"/>
    <w:pPr>
      <w:ind w:left="720"/>
      <w:contextualSpacing/>
    </w:pPr>
  </w:style>
  <w:style w:type="table" w:styleId="a4">
    <w:name w:val="Table Grid"/>
    <w:basedOn w:val="a1"/>
    <w:uiPriority w:val="59"/>
    <w:rsid w:val="008F1D3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8F1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Пользователь</cp:lastModifiedBy>
  <cp:revision>6</cp:revision>
  <dcterms:created xsi:type="dcterms:W3CDTF">2024-04-01T05:48:00Z</dcterms:created>
  <dcterms:modified xsi:type="dcterms:W3CDTF">2026-06-09T05:23:00Z</dcterms:modified>
</cp:coreProperties>
</file>